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82" w:rsidRPr="00E51462" w:rsidRDefault="00D47C82" w:rsidP="00D47C82">
      <w:pPr>
        <w:suppressAutoHyphens/>
        <w:autoSpaceDE w:val="0"/>
        <w:autoSpaceDN w:val="0"/>
        <w:adjustRightInd w:val="0"/>
        <w:spacing w:line="220" w:lineRule="atLeast"/>
        <w:jc w:val="both"/>
        <w:textAlignment w:val="baseline"/>
        <w:rPr>
          <w:rFonts w:ascii="DINPro-Regular" w:hAnsi="DINPro-Regular" w:cs="DINPro-Regular"/>
          <w:color w:val="000000"/>
          <w:sz w:val="18"/>
          <w:szCs w:val="18"/>
          <w:lang w:val="uk-UA"/>
        </w:rPr>
      </w:pPr>
      <w:r w:rsidRPr="00E51462">
        <w:rPr>
          <w:rFonts w:ascii="DINPro-Regular" w:hAnsi="DINPro-Regular" w:cs="DINPro-Regular"/>
          <w:color w:val="000000"/>
          <w:sz w:val="18"/>
          <w:szCs w:val="18"/>
          <w:lang w:val="uk-UA"/>
        </w:rPr>
        <w:t>УДК 636.2:636.082</w:t>
      </w:r>
    </w:p>
    <w:p w:rsidR="00D47C82" w:rsidRPr="00E51462" w:rsidRDefault="00D47C82" w:rsidP="00D47C82">
      <w:pPr>
        <w:autoSpaceDE w:val="0"/>
        <w:autoSpaceDN w:val="0"/>
        <w:adjustRightInd w:val="0"/>
        <w:spacing w:line="288" w:lineRule="auto"/>
        <w:ind w:firstLine="227"/>
        <w:jc w:val="center"/>
        <w:textAlignment w:val="center"/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</w:pPr>
    </w:p>
    <w:p w:rsidR="00D47C82" w:rsidRPr="00E51462" w:rsidRDefault="00D47C82" w:rsidP="00D47C82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aps/>
          <w:color w:val="000000"/>
          <w:sz w:val="28"/>
          <w:szCs w:val="28"/>
          <w:lang w:val="uk-UA"/>
        </w:rPr>
      </w:pPr>
      <w:r w:rsidRPr="00E51462">
        <w:rPr>
          <w:rFonts w:ascii="DINPro-Bold" w:hAnsi="DINPro-Bold" w:cs="DINPro-Bold"/>
          <w:b/>
          <w:bCs/>
          <w:caps/>
          <w:color w:val="000000"/>
          <w:sz w:val="28"/>
          <w:szCs w:val="28"/>
          <w:lang w:val="uk-UA"/>
        </w:rPr>
        <w:t xml:space="preserve">висотні та об’ємні проміри корів і їх зв’язок </w:t>
      </w:r>
    </w:p>
    <w:p w:rsidR="00D47C82" w:rsidRPr="00E51462" w:rsidRDefault="00D47C82" w:rsidP="00D47C82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aps/>
          <w:color w:val="000000"/>
          <w:sz w:val="28"/>
          <w:szCs w:val="28"/>
          <w:lang w:val="uk-UA"/>
        </w:rPr>
      </w:pPr>
      <w:r w:rsidRPr="00E51462">
        <w:rPr>
          <w:rFonts w:ascii="DINPro-Bold" w:hAnsi="DINPro-Bold" w:cs="DINPro-Bold"/>
          <w:b/>
          <w:bCs/>
          <w:caps/>
          <w:color w:val="000000"/>
          <w:sz w:val="28"/>
          <w:szCs w:val="28"/>
          <w:lang w:val="uk-UA"/>
        </w:rPr>
        <w:t>з молочною продуктивністю в умовах Тернопільщини</w:t>
      </w:r>
    </w:p>
    <w:p w:rsidR="00D47C82" w:rsidRPr="00E51462" w:rsidRDefault="00D47C82" w:rsidP="00D47C82">
      <w:pPr>
        <w:autoSpaceDE w:val="0"/>
        <w:autoSpaceDN w:val="0"/>
        <w:adjustRightInd w:val="0"/>
        <w:spacing w:line="288" w:lineRule="auto"/>
        <w:ind w:firstLine="227"/>
        <w:jc w:val="center"/>
        <w:textAlignment w:val="center"/>
        <w:rPr>
          <w:rFonts w:ascii="SchoolBookCTT" w:hAnsi="SchoolBookCTT" w:cs="SchoolBookCTT"/>
          <w:b/>
          <w:bCs/>
          <w:caps/>
          <w:color w:val="000000"/>
          <w:sz w:val="20"/>
          <w:szCs w:val="20"/>
          <w:lang w:val="uk-UA"/>
        </w:rPr>
      </w:pPr>
    </w:p>
    <w:p w:rsidR="00D47C82" w:rsidRPr="00E51462" w:rsidRDefault="00D47C82" w:rsidP="00D47C82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E51462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О. І. Стадницька,</w:t>
      </w:r>
      <w:r w:rsidRPr="00E51462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кандидат сільськогосподарських наук</w:t>
      </w:r>
    </w:p>
    <w:p w:rsidR="00D47C82" w:rsidRPr="00E51462" w:rsidRDefault="00D47C82" w:rsidP="00D47C82">
      <w:r w:rsidRPr="00E51462">
        <w:rPr>
          <w:rFonts w:ascii="DINPro-Medium" w:hAnsi="DINPro-Medium" w:cs="DINPro-Medium"/>
          <w:color w:val="000000"/>
          <w:sz w:val="20"/>
          <w:szCs w:val="20"/>
          <w:lang w:val="uk-UA"/>
        </w:rPr>
        <w:t>Інститут сільського господарства Карпатського регіону НААН</w:t>
      </w:r>
    </w:p>
    <w:p w:rsidR="00D47C82" w:rsidRPr="00E51462" w:rsidRDefault="00D47C82" w:rsidP="00D47C82"/>
    <w:p w:rsidR="00D47C82" w:rsidRPr="00E51462" w:rsidRDefault="00D47C82" w:rsidP="00D47C8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Результати наших досліджень свідчать, що оптимальною висотою в холці для корів-первісток в умовах Тернопільщини є 136-</w:t>
      </w:r>
      <w:smartTag w:uri="urn:schemas-microsoft-com:office:smarttags" w:element="metricconverter">
        <w:smartTagPr>
          <w:attr w:name="ProductID" w:val="139 см"/>
        </w:smartTagPr>
        <w:r w:rsidRPr="00E51462">
          <w:rPr>
            <w:rFonts w:ascii="SchoolBookCTT" w:hAnsi="SchoolBookCTT" w:cs="SchoolBookCTT"/>
            <w:i/>
            <w:iCs/>
            <w:color w:val="000000"/>
            <w:sz w:val="20"/>
            <w:szCs w:val="20"/>
            <w:lang w:val="uk-UA"/>
          </w:rPr>
          <w:t>139 см</w:t>
        </w:r>
      </w:smartTag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, глибина грудей 75-</w:t>
      </w:r>
      <w:smartTag w:uri="urn:schemas-microsoft-com:office:smarttags" w:element="metricconverter">
        <w:smartTagPr>
          <w:attr w:name="ProductID" w:val="77 см"/>
        </w:smartTagPr>
        <w:r w:rsidRPr="00E51462">
          <w:rPr>
            <w:rFonts w:ascii="SchoolBookCTT" w:hAnsi="SchoolBookCTT" w:cs="SchoolBookCTT"/>
            <w:i/>
            <w:iCs/>
            <w:color w:val="000000"/>
            <w:sz w:val="20"/>
            <w:szCs w:val="20"/>
            <w:lang w:val="uk-UA"/>
          </w:rPr>
          <w:t>77 см</w:t>
        </w:r>
      </w:smartTag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, ширина грудей 47-</w:t>
      </w:r>
      <w:smartTag w:uri="urn:schemas-microsoft-com:office:smarttags" w:element="metricconverter">
        <w:smartTagPr>
          <w:attr w:name="ProductID" w:val="50 см"/>
        </w:smartTagPr>
        <w:r w:rsidRPr="00E51462">
          <w:rPr>
            <w:rFonts w:ascii="SchoolBookCTT" w:hAnsi="SchoolBookCTT" w:cs="SchoolBookCTT"/>
            <w:i/>
            <w:iCs/>
            <w:color w:val="000000"/>
            <w:sz w:val="20"/>
            <w:szCs w:val="20"/>
            <w:lang w:val="uk-UA"/>
          </w:rPr>
          <w:t>50 см</w:t>
        </w:r>
      </w:smartTag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.</w:t>
      </w:r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</w:p>
    <w:p w:rsidR="00D47C82" w:rsidRPr="00E51462" w:rsidRDefault="00D47C82" w:rsidP="00D47C8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  <w:t xml:space="preserve">Ключові слова: </w:t>
      </w:r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проміри, корови-первістки, висота в </w:t>
      </w:r>
      <w:proofErr w:type="spellStart"/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холці,ширина</w:t>
      </w:r>
      <w:proofErr w:type="spellEnd"/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і глибина </w:t>
      </w:r>
      <w:proofErr w:type="spellStart"/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грудей,українська</w:t>
      </w:r>
      <w:proofErr w:type="spellEnd"/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чорно-ряба молочна порода.</w:t>
      </w:r>
    </w:p>
    <w:p w:rsidR="00D47C82" w:rsidRPr="00E51462" w:rsidRDefault="00D47C82" w:rsidP="00D47C8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</w:p>
    <w:p w:rsidR="00D47C82" w:rsidRPr="00E51462" w:rsidRDefault="00D47C82" w:rsidP="00D47C8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Господарсько-корисні ознаки молочної продуктивності корів в значній мірі визначаються їх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есктер’єрно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-конституційними типами, використання яких дозволяє відбирати кращих за продуктивністю тварин.</w:t>
      </w:r>
    </w:p>
    <w:p w:rsidR="00D47C82" w:rsidRPr="00E51462" w:rsidRDefault="00D47C82" w:rsidP="00D47C8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Отримати високу молочну продуктивність не можливо без врахування розмірів і будови тіла тварин. Проміри статей тіла тварин, так як і жива маса, характеризують розвиток тварин, зумовлений їх генотипом умовами годівлі, утримання та використання.</w:t>
      </w:r>
    </w:p>
    <w:p w:rsidR="00D47C82" w:rsidRPr="00E51462" w:rsidRDefault="00D47C82" w:rsidP="00D47C8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Метою наших досліджень було вивчити зв’язок молочної продуктивності корів української чорно-рябої молочної породи з висотою в холці, з глибиною і шириною грудей корів в умовах Тернопільщини.</w:t>
      </w:r>
    </w:p>
    <w:p w:rsidR="00D47C82" w:rsidRPr="00E51462" w:rsidRDefault="00D47C82" w:rsidP="00D47C8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Результати наших досліджень показують, що найвищі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надої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у корів української чорно-рябої молочної породи в умовах вказаного господарства Тернопільщини були у тварин з висотою у холці 32–135 та 136–139 см.</w:t>
      </w:r>
    </w:p>
    <w:p w:rsidR="00D47C82" w:rsidRPr="00E51462" w:rsidRDefault="00D47C82" w:rsidP="00D47C8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Різниця за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надоєм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між коровами з висотою в холці 120–123 і 136–39 за першу лактацію становила </w:t>
      </w:r>
      <w:smartTag w:uri="urn:schemas-microsoft-com:office:smarttags" w:element="metricconverter">
        <w:smartTagPr>
          <w:attr w:name="ProductID" w:val="713,1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713,1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за другу 740,0 за третю 779,7 і за найвищу – </w:t>
      </w:r>
      <w:smartTag w:uri="urn:schemas-microsoft-com:office:smarttags" w:element="metricconverter">
        <w:smartTagPr>
          <w:attr w:name="ProductID" w:val="667,4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667,4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а за кількістю молочного жиру – відповідно 19,8, 26,2, 27,7 і </w:t>
      </w:r>
      <w:smartTag w:uri="urn:schemas-microsoft-com:office:smarttags" w:element="metricconverter">
        <w:smartTagPr>
          <w:attr w:name="ProductID" w:val="27,2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27,2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. Тварини з висотою в холці 124–127 см поступалися особинам з висотою в холці 136-</w:t>
      </w:r>
      <w:smartTag w:uri="urn:schemas-microsoft-com:office:smarttags" w:element="metricconverter">
        <w:smartTagPr>
          <w:attr w:name="ProductID" w:val="139 см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139 см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за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надоєм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за першу лактацію на </w:t>
      </w:r>
      <w:smartTag w:uri="urn:schemas-microsoft-com:office:smarttags" w:element="metricconverter">
        <w:smartTagPr>
          <w:attr w:name="ProductID" w:val="43,8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43,8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за другу – на 409,8, за третю на 454,3, за найвищу на 557,9, і за кількістю молочного жиру – відповідно на 18,6, 14,1, 16,1 і 19,8, а корови з висотою в холці 120–123 см поступалися ровесницям з висотою в холці 132–135 см за вище названими показниками відповідно на 724,6, </w:t>
      </w:r>
      <w:smartTag w:uri="urn:schemas-microsoft-com:office:smarttags" w:element="metricconverter">
        <w:smartTagPr>
          <w:attr w:name="ProductID" w:val="656,6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656,6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343, </w:t>
      </w:r>
      <w:smartTag w:uri="urn:schemas-microsoft-com:office:smarttags" w:element="metricconverter">
        <w:smartTagPr>
          <w:attr w:name="ProductID" w:val="516,1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516,1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та 18,9, 11,5, 11,7 і </w:t>
      </w:r>
      <w:smartTag w:uri="urn:schemas-microsoft-com:office:smarttags" w:element="metricconverter">
        <w:smartTagPr>
          <w:attr w:name="ProductID" w:val="18,3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18,3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.</w:t>
      </w:r>
    </w:p>
    <w:p w:rsidR="00D47C82" w:rsidRPr="00E51462" w:rsidRDefault="00D47C82" w:rsidP="00D47C8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Спостерігалася вірогідна різниця за показниками молочної продуктивності і між іншими групами корів. Отримані нами результати досліджень свідчать, що оптимальною висотою в холці для корів української чорно-рябої молочної породи в умовах Тернопільщини є 138-</w:t>
      </w:r>
      <w:smartTag w:uri="urn:schemas-microsoft-com:office:smarttags" w:element="metricconverter">
        <w:smartTagPr>
          <w:attr w:name="ProductID" w:val="139 см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139 см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.</w:t>
      </w:r>
    </w:p>
    <w:p w:rsidR="00D47C82" w:rsidRPr="00E51462" w:rsidRDefault="00D47C82" w:rsidP="00D47C8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Нами встановлено, що найвищі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надої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у корів української чорно-рябої молочної породи були у тварин з глибиною грудей 75–77 см.</w:t>
      </w:r>
    </w:p>
    <w:p w:rsidR="00D47C82" w:rsidRPr="00E51462" w:rsidRDefault="00D47C82" w:rsidP="00D47C8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Корови з глибиною грудей 75–77 см переважали за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надоєи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корів з глибиною грудей 60–62 см за першу лактацію на </w:t>
      </w:r>
      <w:smartTag w:uri="urn:schemas-microsoft-com:office:smarttags" w:element="metricconverter">
        <w:smartTagPr>
          <w:attr w:name="ProductID" w:val="616,0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616,0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за другу – на 773, за третю – на 785, за найвищу лактацію – </w:t>
      </w:r>
      <w:smartTag w:uri="urn:schemas-microsoft-com:office:smarttags" w:element="metricconverter">
        <w:smartTagPr>
          <w:attr w:name="ProductID" w:val="839,9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839,9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а за кількістю молочного жиру – відповідно на 21,4, 27,7, 28,0 і </w:t>
      </w:r>
      <w:smartTag w:uri="urn:schemas-microsoft-com:office:smarttags" w:element="metricconverter">
        <w:smartTagPr>
          <w:attr w:name="ProductID" w:val="29,8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29,8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між коровами з глибиною грудей 63–65 і 75–77 см різниця за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надоєм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за першу лактацію складала 873,0, за другу – 596,8, за третю – 701,6 і за найвищу – </w:t>
      </w:r>
      <w:smartTag w:uri="urn:schemas-microsoft-com:office:smarttags" w:element="metricconverter">
        <w:smartTagPr>
          <w:attr w:name="ProductID" w:val="700,0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700,0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а за кількістю молочного жиру – відповідно 20,3, </w:t>
      </w:r>
      <w:smartTag w:uri="urn:schemas-microsoft-com:office:smarttags" w:element="metricconverter">
        <w:smartTagPr>
          <w:attr w:name="ProductID" w:val="21,3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21,3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24,5 і </w:t>
      </w:r>
      <w:smartTag w:uri="urn:schemas-microsoft-com:office:smarttags" w:element="metricconverter">
        <w:smartTagPr>
          <w:attr w:name="ProductID" w:val="24,9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24,9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. Перевага корів з глибиною грудей 75–77 см над коровами з глибиною грудей 66-</w:t>
      </w:r>
      <w:smartTag w:uri="urn:schemas-microsoft-com:office:smarttags" w:element="metricconverter">
        <w:smartTagPr>
          <w:attr w:name="ProductID" w:val="68 см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68 см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за вище названими показниками становила відповідно 494,8, 572,9, 585,0 і </w:t>
      </w:r>
      <w:smartTag w:uri="urn:schemas-microsoft-com:office:smarttags" w:element="metricconverter">
        <w:smartTagPr>
          <w:attr w:name="ProductID" w:val="580,0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580,0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та 17,7, 20,2, 20,9 і </w:t>
      </w:r>
      <w:smartTag w:uri="urn:schemas-microsoft-com:office:smarttags" w:element="metricconverter">
        <w:smartTagPr>
          <w:attr w:name="ProductID" w:val="20,6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20,6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– між коровами з глибиною грудей 60–62 і 72–74 см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різницяф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за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надоєм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за першу лактацію складала 680,0, за другу – 666,0, за третю – 618,2 і за найвищу – </w:t>
      </w:r>
      <w:smartTag w:uri="urn:schemas-microsoft-com:office:smarttags" w:element="metricconverter">
        <w:smartTagPr>
          <w:attr w:name="ProductID" w:val="681,9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681,9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а за кількістю молочного жиру – відповідно 21,9, 24,1, 21,4 і </w:t>
      </w:r>
      <w:smartTag w:uri="urn:schemas-microsoft-com:office:smarttags" w:element="metricconverter">
        <w:smartTagPr>
          <w:attr w:name="ProductID" w:val="24,6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24,6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Корови з глибиною грудей 72–74 см за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надоєм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переважали тварин з глибиною грудей 62–65 см за першу лактацію на 502,9, за другу – на 489,8, за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трею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– на 534,4 і за найвищу – на </w:t>
      </w:r>
      <w:smartTag w:uri="urn:schemas-microsoft-com:office:smarttags" w:element="metricconverter">
        <w:smartTagPr>
          <w:attr w:name="ProductID" w:val="544,5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544,5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а за кількістю молочного жиру відповідно на 17,8, 17,7, 18,3 і </w:t>
      </w:r>
      <w:smartTag w:uri="urn:schemas-microsoft-com:office:smarttags" w:element="metricconverter">
        <w:smartTagPr>
          <w:attr w:name="ProductID" w:val="18,0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18,0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. Встановлена вірогідна різниця за показниками молочної продуктивності і між іншими групами тварин.</w:t>
      </w:r>
    </w:p>
    <w:p w:rsidR="00D47C82" w:rsidRPr="00E51462" w:rsidRDefault="00D47C82" w:rsidP="00D47C8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Результати наших досліджень показують, що для корів української чорно-рябої молочної породи в умовах Тернопільщини оптимальною глибиною грудей є 75–77 см.</w:t>
      </w:r>
    </w:p>
    <w:p w:rsidR="00D47C82" w:rsidRPr="00E51462" w:rsidRDefault="00D47C82" w:rsidP="00D47C8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Нашими дослідженнями встановлено, що найвищий надій у корів української чорно-рябої молочної породи в умовах Тернопільщини спостерігався у тварин з шириною грудей 47–50 см, а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найнищий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– у тварин з шириною грудей 31-</w:t>
      </w:r>
      <w:smartTag w:uri="urn:schemas-microsoft-com:office:smarttags" w:element="metricconverter">
        <w:smartTagPr>
          <w:attr w:name="ProductID" w:val="34 см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34 см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(табл. 3). Перші переважали других за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надоєм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за першу лактацію на 623,0, за другу </w:t>
      </w:r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lastRenderedPageBreak/>
        <w:t xml:space="preserve">– на 698,0, за третю – на 758,1, за найвищу – на </w:t>
      </w:r>
      <w:smartTag w:uri="urn:schemas-microsoft-com:office:smarttags" w:element="metricconverter">
        <w:smartTagPr>
          <w:attr w:name="ProductID" w:val="901,0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901,0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а за кількістю молочного жиру – відповідно на 22,1, 27,4, 27,4 і </w:t>
      </w:r>
      <w:smartTag w:uri="urn:schemas-microsoft-com:office:smarttags" w:element="metricconverter">
        <w:smartTagPr>
          <w:attr w:name="ProductID" w:val="31,7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31,7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</w:p>
    <w:p w:rsidR="00D47C82" w:rsidRPr="00E51462" w:rsidRDefault="00D47C82" w:rsidP="00D47C8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Перевага корів з шириною грудей 47–50 см над особинами у яких цей показник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знаходвся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межах 35–38 см, за вище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нвзваними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показниками становила відповідно 440,0, 484,7, 566,8 і </w:t>
      </w:r>
      <w:smartTag w:uri="urn:schemas-microsoft-com:office:smarttags" w:element="metricconverter">
        <w:smartTagPr>
          <w:attr w:name="ProductID" w:val="671,5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671,5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та 15,6, 16,8, 20,7 і </w:t>
      </w:r>
      <w:smartTag w:uri="urn:schemas-microsoft-com:office:smarttags" w:element="metricconverter">
        <w:smartTagPr>
          <w:attr w:name="ProductID" w:val="23,8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23,8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. Між іншими групами тварин за показниками молочної продуктивності також встановлена вірогідна різниця.</w:t>
      </w:r>
    </w:p>
    <w:p w:rsidR="00D47C82" w:rsidRPr="00E51462" w:rsidRDefault="00D47C82" w:rsidP="00D47C82"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Таким чином, за результатами наших досліджень оптимальною висотою в холці для корів української чорно-рябої молочної породи є 136–139 см, глибиною грудей – 75–77 см, а шириною грудей – 47–50 см.</w:t>
      </w:r>
    </w:p>
    <w:p w:rsidR="00D47C82" w:rsidRPr="00E51462" w:rsidRDefault="00D47C82" w:rsidP="00D47C82"/>
    <w:p w:rsidR="00A76681" w:rsidRDefault="00D47C82">
      <w:bookmarkStart w:id="0" w:name="_GoBack"/>
      <w:bookmarkEnd w:id="0"/>
    </w:p>
    <w:sectPr w:rsidR="00A7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82"/>
    <w:rsid w:val="00445505"/>
    <w:rsid w:val="00D47C82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0F0E2-8442-486E-A2D7-5604BE3A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2017-04-07T06:03:00Z</dcterms:created>
  <dcterms:modified xsi:type="dcterms:W3CDTF">2017-04-07T06:03:00Z</dcterms:modified>
</cp:coreProperties>
</file>